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FCFE4" w14:textId="77777777"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3.1</w:t>
      </w:r>
    </w:p>
    <w:p w14:paraId="3F27119B" w14:textId="77777777" w:rsidR="00C7636F" w:rsidRDefault="00C7636F">
      <w:pPr>
        <w:pStyle w:val="berschrift1"/>
      </w:pPr>
    </w:p>
    <w:p w14:paraId="58DB2E7D" w14:textId="687A054E" w:rsidR="00C7636F" w:rsidRDefault="00C7636F">
      <w:pPr>
        <w:pStyle w:val="berschrift1"/>
        <w:rPr>
          <w:rFonts w:ascii="Arial" w:hAnsi="Arial" w:cs="Arial"/>
          <w:color w:val="0000FF"/>
          <w:sz w:val="30"/>
        </w:rPr>
      </w:pPr>
      <w:r>
        <w:rPr>
          <w:rFonts w:ascii="Arial" w:hAnsi="Arial" w:cs="Arial"/>
          <w:color w:val="0000FF"/>
          <w:sz w:val="30"/>
        </w:rPr>
        <w:t>Telekommunikationsaufw</w:t>
      </w:r>
      <w:r w:rsidR="00F13959">
        <w:rPr>
          <w:rFonts w:ascii="Arial" w:hAnsi="Arial" w:cs="Arial"/>
          <w:color w:val="0000FF"/>
          <w:sz w:val="30"/>
        </w:rPr>
        <w:t>endungen Pauschalabrechnung 20</w:t>
      </w:r>
      <w:r w:rsidR="00510FC8">
        <w:rPr>
          <w:rFonts w:ascii="Arial" w:hAnsi="Arial" w:cs="Arial"/>
          <w:color w:val="0000FF"/>
          <w:sz w:val="30"/>
        </w:rPr>
        <w:t>2</w:t>
      </w:r>
      <w:r w:rsidR="005447B1">
        <w:rPr>
          <w:rFonts w:ascii="Arial" w:hAnsi="Arial" w:cs="Arial"/>
          <w:color w:val="0000FF"/>
          <w:sz w:val="30"/>
        </w:rPr>
        <w:t>5</w:t>
      </w:r>
    </w:p>
    <w:p w14:paraId="6B9360AD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FF0C2F0" w14:textId="77777777" w:rsidR="00C7636F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mit monatlicher Abrechnung (höchstens 20,-- € pro Monat)</w:t>
      </w:r>
    </w:p>
    <w:p w14:paraId="22732EDB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7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1922"/>
        <w:gridCol w:w="1922"/>
        <w:gridCol w:w="1922"/>
      </w:tblGrid>
      <w:tr w:rsidR="00C7636F" w14:paraId="51B07DEB" w14:textId="77777777">
        <w:tc>
          <w:tcPr>
            <w:tcW w:w="1922" w:type="dxa"/>
          </w:tcPr>
          <w:p w14:paraId="37D94DD8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</w:t>
            </w:r>
            <w:proofErr w:type="spellEnd"/>
            <w:r w:rsidR="00BF239B">
              <w:rPr>
                <w:rFonts w:ascii="Times New Roman" w:hAnsi="Times New Roman" w:cs="Times New Roman"/>
                <w:b/>
                <w:bCs/>
              </w:rPr>
              <w:t>.-</w:t>
            </w:r>
          </w:p>
          <w:p w14:paraId="268C197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rechnung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für den Monat...</w:t>
            </w:r>
          </w:p>
        </w:tc>
        <w:tc>
          <w:tcPr>
            <w:tcW w:w="1922" w:type="dxa"/>
          </w:tcPr>
          <w:p w14:paraId="67BA5E7F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Rechnungs-</w:t>
            </w:r>
          </w:p>
          <w:p w14:paraId="73C80DAB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betrag</w:t>
            </w:r>
          </w:p>
          <w:p w14:paraId="5CC149A9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14:paraId="250C42A3" w14:textId="61352348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davon 20%</w:t>
            </w:r>
            <w:r w:rsidR="00254076">
              <w:rPr>
                <w:rFonts w:ascii="Times New Roman" w:hAnsi="Times New Roman" w:cs="Times New Roman"/>
                <w:b/>
                <w:bCs/>
              </w:rPr>
              <w:t>, höchstens 20.-- €</w:t>
            </w:r>
          </w:p>
          <w:p w14:paraId="62652BC6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14:paraId="5E4D2C7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Absetzbare Kosten</w:t>
            </w:r>
          </w:p>
        </w:tc>
      </w:tr>
      <w:tr w:rsidR="00C7636F" w14:paraId="19346949" w14:textId="77777777">
        <w:trPr>
          <w:trHeight w:val="397"/>
        </w:trPr>
        <w:tc>
          <w:tcPr>
            <w:tcW w:w="1922" w:type="dxa"/>
          </w:tcPr>
          <w:p w14:paraId="7ADB7749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1922" w:type="dxa"/>
          </w:tcPr>
          <w:p w14:paraId="507C2055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4F13D9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5D5769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45DF6ECB" w14:textId="77777777">
        <w:trPr>
          <w:trHeight w:val="397"/>
        </w:trPr>
        <w:tc>
          <w:tcPr>
            <w:tcW w:w="1922" w:type="dxa"/>
          </w:tcPr>
          <w:p w14:paraId="0AB7DFED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1922" w:type="dxa"/>
          </w:tcPr>
          <w:p w14:paraId="4B1648BC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0F132A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0303EA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F224AAB" w14:textId="77777777">
        <w:trPr>
          <w:trHeight w:val="397"/>
        </w:trPr>
        <w:tc>
          <w:tcPr>
            <w:tcW w:w="1922" w:type="dxa"/>
          </w:tcPr>
          <w:p w14:paraId="27AA467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1922" w:type="dxa"/>
          </w:tcPr>
          <w:p w14:paraId="4A5D886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1470DCC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DE902E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E8070FF" w14:textId="77777777">
        <w:trPr>
          <w:trHeight w:val="397"/>
        </w:trPr>
        <w:tc>
          <w:tcPr>
            <w:tcW w:w="1922" w:type="dxa"/>
          </w:tcPr>
          <w:p w14:paraId="319737CF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1922" w:type="dxa"/>
          </w:tcPr>
          <w:p w14:paraId="1144CC7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763CAC8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A670D9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11843DFC" w14:textId="77777777">
        <w:trPr>
          <w:trHeight w:val="397"/>
        </w:trPr>
        <w:tc>
          <w:tcPr>
            <w:tcW w:w="1922" w:type="dxa"/>
          </w:tcPr>
          <w:p w14:paraId="707BA56D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1922" w:type="dxa"/>
          </w:tcPr>
          <w:p w14:paraId="528628A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FD36C34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CEB14A7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204EECEB" w14:textId="77777777">
        <w:trPr>
          <w:trHeight w:val="397"/>
        </w:trPr>
        <w:tc>
          <w:tcPr>
            <w:tcW w:w="1922" w:type="dxa"/>
          </w:tcPr>
          <w:p w14:paraId="194AB501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1922" w:type="dxa"/>
          </w:tcPr>
          <w:p w14:paraId="620EB3A3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90E70F8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A10C47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49BBACB8" w14:textId="77777777">
        <w:trPr>
          <w:trHeight w:val="397"/>
        </w:trPr>
        <w:tc>
          <w:tcPr>
            <w:tcW w:w="1922" w:type="dxa"/>
          </w:tcPr>
          <w:p w14:paraId="0EE3B05E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1922" w:type="dxa"/>
          </w:tcPr>
          <w:p w14:paraId="4FF1B414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6964A5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EAFCF97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7751504" w14:textId="77777777">
        <w:trPr>
          <w:trHeight w:val="397"/>
        </w:trPr>
        <w:tc>
          <w:tcPr>
            <w:tcW w:w="1922" w:type="dxa"/>
          </w:tcPr>
          <w:p w14:paraId="3FDDF90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1922" w:type="dxa"/>
          </w:tcPr>
          <w:p w14:paraId="41A6F70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D609D7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E84CB3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2291F9C4" w14:textId="77777777">
        <w:trPr>
          <w:trHeight w:val="397"/>
        </w:trPr>
        <w:tc>
          <w:tcPr>
            <w:tcW w:w="1922" w:type="dxa"/>
          </w:tcPr>
          <w:p w14:paraId="31B3DC9F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1922" w:type="dxa"/>
          </w:tcPr>
          <w:p w14:paraId="5C23930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5BCB85F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29E0726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16A62FF1" w14:textId="77777777">
        <w:trPr>
          <w:trHeight w:val="397"/>
        </w:trPr>
        <w:tc>
          <w:tcPr>
            <w:tcW w:w="1922" w:type="dxa"/>
          </w:tcPr>
          <w:p w14:paraId="5527A2F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1922" w:type="dxa"/>
          </w:tcPr>
          <w:p w14:paraId="6CA340C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DFA1AB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EDEDBE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9482E22" w14:textId="77777777">
        <w:trPr>
          <w:trHeight w:val="397"/>
        </w:trPr>
        <w:tc>
          <w:tcPr>
            <w:tcW w:w="1922" w:type="dxa"/>
          </w:tcPr>
          <w:p w14:paraId="0089E4EE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1922" w:type="dxa"/>
          </w:tcPr>
          <w:p w14:paraId="452030AA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EF7B80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05CF5A3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6E1E3E48" w14:textId="77777777">
        <w:trPr>
          <w:trHeight w:val="397"/>
        </w:trPr>
        <w:tc>
          <w:tcPr>
            <w:tcW w:w="1922" w:type="dxa"/>
          </w:tcPr>
          <w:p w14:paraId="311E7F82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1922" w:type="dxa"/>
          </w:tcPr>
          <w:p w14:paraId="7A0E661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56EB8EA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53B8A85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239B" w14:paraId="45C9C01B" w14:textId="77777777" w:rsidTr="00860B77">
        <w:trPr>
          <w:trHeight w:val="397"/>
        </w:trPr>
        <w:tc>
          <w:tcPr>
            <w:tcW w:w="5766" w:type="dxa"/>
            <w:gridSpan w:val="3"/>
          </w:tcPr>
          <w:p w14:paraId="194850F6" w14:textId="77777777" w:rsidR="00BF239B" w:rsidRPr="00BF239B" w:rsidRDefault="00BF2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39B">
              <w:rPr>
                <w:rFonts w:ascii="Times New Roman" w:hAnsi="Times New Roman" w:cs="Times New Roman"/>
                <w:b/>
              </w:rPr>
              <w:t>Summe der absetzbaren Jahreskosten (= Summe 1)</w:t>
            </w:r>
          </w:p>
        </w:tc>
        <w:tc>
          <w:tcPr>
            <w:tcW w:w="1922" w:type="dxa"/>
          </w:tcPr>
          <w:p w14:paraId="0656AA23" w14:textId="77777777" w:rsidR="00BF239B" w:rsidRPr="00BF239B" w:rsidRDefault="00BF239B" w:rsidP="00BF239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€</w:t>
            </w:r>
          </w:p>
        </w:tc>
      </w:tr>
    </w:tbl>
    <w:p w14:paraId="67DB98E8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6E85F8F6" w14:textId="77777777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oder</w:t>
      </w:r>
    </w:p>
    <w:p w14:paraId="24ACD8CD" w14:textId="77777777" w:rsidR="00C7636F" w:rsidRDefault="00C7636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2. mit dreimonatigem Durchschnittswert</w:t>
      </w:r>
    </w:p>
    <w:p w14:paraId="1605E573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3"/>
        <w:gridCol w:w="1980"/>
        <w:gridCol w:w="537"/>
        <w:gridCol w:w="5026"/>
      </w:tblGrid>
      <w:tr w:rsidR="00C7636F" w14:paraId="4CA414FD" w14:textId="77777777">
        <w:tc>
          <w:tcPr>
            <w:tcW w:w="1870" w:type="dxa"/>
          </w:tcPr>
          <w:p w14:paraId="7B40305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Monat</w:t>
            </w:r>
          </w:p>
        </w:tc>
        <w:tc>
          <w:tcPr>
            <w:tcW w:w="1980" w:type="dxa"/>
          </w:tcPr>
          <w:p w14:paraId="688C337A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Rechnungsbetrag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659FCB79" w14:textId="77777777" w:rsidR="00C7636F" w:rsidRDefault="002B70F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017120" wp14:editId="4E5D9D4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228600" cy="0"/>
                      <wp:effectExtent l="7620" t="55880" r="20955" b="58420"/>
                      <wp:wrapNone/>
                      <wp:docPr id="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38A8F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23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66D580" wp14:editId="1C19784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0" cy="800100"/>
                      <wp:effectExtent l="7620" t="8255" r="11430" b="1079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523D8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5.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E4DE056" w14:textId="77777777" w:rsidR="00C7636F" w:rsidRDefault="00C7636F">
            <w:pPr>
              <w:pStyle w:val="berschrift1"/>
              <w:tabs>
                <w:tab w:val="left" w:pos="3530"/>
              </w:tabs>
            </w:pPr>
            <w:r>
              <w:t xml:space="preserve">Summe ________ </w:t>
            </w:r>
            <w:proofErr w:type="gramStart"/>
            <w:r>
              <w:t>€ :</w:t>
            </w:r>
            <w:proofErr w:type="gramEnd"/>
            <w:r>
              <w:t xml:space="preserve"> 3 Monate = </w:t>
            </w:r>
            <w:r>
              <w:tab/>
              <w:t>_________ €</w:t>
            </w:r>
          </w:p>
        </w:tc>
      </w:tr>
      <w:tr w:rsidR="00C7636F" w14:paraId="64C8138C" w14:textId="77777777">
        <w:tc>
          <w:tcPr>
            <w:tcW w:w="1870" w:type="dxa"/>
          </w:tcPr>
          <w:p w14:paraId="4DC60E44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421E372C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C375F1D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348A3FE" w14:textId="77777777" w:rsidR="00C7636F" w:rsidRDefault="00C7636F">
            <w:pPr>
              <w:pStyle w:val="berschrift1"/>
              <w:tabs>
                <w:tab w:val="left" w:pos="3350"/>
              </w:tabs>
            </w:pPr>
            <w:r>
              <w:t xml:space="preserve">Davon 20 % = </w:t>
            </w:r>
            <w:r>
              <w:tab/>
            </w:r>
            <w:r>
              <w:tab/>
              <w:t>_________ €</w:t>
            </w:r>
          </w:p>
        </w:tc>
      </w:tr>
      <w:tr w:rsidR="00C7636F" w14:paraId="515C9AF0" w14:textId="77777777">
        <w:tc>
          <w:tcPr>
            <w:tcW w:w="1870" w:type="dxa"/>
          </w:tcPr>
          <w:p w14:paraId="6AA2DE9D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05431770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9E6D476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771BC96" w14:textId="77777777" w:rsidR="00C7636F" w:rsidRDefault="00C7636F">
            <w:pPr>
              <w:pStyle w:val="berschrift1"/>
              <w:tabs>
                <w:tab w:val="left" w:pos="1550"/>
                <w:tab w:val="left" w:pos="3530"/>
              </w:tabs>
            </w:pPr>
            <w:r>
              <w:t xml:space="preserve">mal 12 Monate = </w:t>
            </w:r>
            <w:r>
              <w:tab/>
              <w:t>_________ €</w:t>
            </w:r>
          </w:p>
        </w:tc>
      </w:tr>
      <w:tr w:rsidR="00C7636F" w14:paraId="67DDFE81" w14:textId="77777777">
        <w:tc>
          <w:tcPr>
            <w:tcW w:w="1870" w:type="dxa"/>
          </w:tcPr>
          <w:p w14:paraId="68B0B7D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5E8A687C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ED736A8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158D487" w14:textId="77777777" w:rsidR="00C7636F" w:rsidRDefault="00C7636F">
            <w:pPr>
              <w:tabs>
                <w:tab w:val="left" w:pos="83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(abzugsfähige Jahreskosten = Summe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2) </w:t>
            </w:r>
          </w:p>
        </w:tc>
      </w:tr>
      <w:tr w:rsidR="00C7636F" w14:paraId="5F3EF73D" w14:textId="77777777">
        <w:tc>
          <w:tcPr>
            <w:tcW w:w="1870" w:type="dxa"/>
          </w:tcPr>
          <w:p w14:paraId="4A79954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1980" w:type="dxa"/>
          </w:tcPr>
          <w:p w14:paraId="356156CF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24C00A3" w14:textId="77777777" w:rsidR="00C7636F" w:rsidRDefault="002B70FB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2706B2" wp14:editId="2C388D2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136525</wp:posOffset>
                      </wp:positionV>
                      <wp:extent cx="114300" cy="0"/>
                      <wp:effectExtent l="7620" t="8255" r="11430" b="1079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16511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pt,10.75pt" to="5.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8C16B51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9FBFD2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448E9AE7" w14:textId="77777777" w:rsidR="00BF239B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F239B">
        <w:rPr>
          <w:rFonts w:ascii="Times New Roman" w:hAnsi="Times New Roman" w:cs="Times New Roman"/>
        </w:rPr>
        <w:t>einmalige Aufwendungen für:</w:t>
      </w:r>
      <w:r w:rsidR="00BF239B">
        <w:rPr>
          <w:rFonts w:ascii="Times New Roman" w:hAnsi="Times New Roman" w:cs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8"/>
        <w:gridCol w:w="3213"/>
        <w:gridCol w:w="2347"/>
        <w:gridCol w:w="2333"/>
      </w:tblGrid>
      <w:tr w:rsidR="00BF239B" w:rsidRPr="00860B77" w14:paraId="241C6761" w14:textId="77777777" w:rsidTr="00860B77">
        <w:tc>
          <w:tcPr>
            <w:tcW w:w="1526" w:type="dxa"/>
          </w:tcPr>
          <w:p w14:paraId="2DD971ED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Datum:</w:t>
            </w:r>
          </w:p>
        </w:tc>
        <w:tc>
          <w:tcPr>
            <w:tcW w:w="3249" w:type="dxa"/>
          </w:tcPr>
          <w:p w14:paraId="09F45B0E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 xml:space="preserve">Artikelbezeichnung </w:t>
            </w:r>
          </w:p>
        </w:tc>
        <w:tc>
          <w:tcPr>
            <w:tcW w:w="2388" w:type="dxa"/>
          </w:tcPr>
          <w:p w14:paraId="7E55E646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Kaufpreis in €</w:t>
            </w:r>
          </w:p>
        </w:tc>
        <w:tc>
          <w:tcPr>
            <w:tcW w:w="2388" w:type="dxa"/>
          </w:tcPr>
          <w:p w14:paraId="4070027E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davon 20% in €</w:t>
            </w:r>
          </w:p>
        </w:tc>
      </w:tr>
      <w:tr w:rsidR="00BF239B" w:rsidRPr="00860B77" w14:paraId="322AE505" w14:textId="77777777" w:rsidTr="00860B77">
        <w:tc>
          <w:tcPr>
            <w:tcW w:w="1526" w:type="dxa"/>
          </w:tcPr>
          <w:p w14:paraId="70B6B247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2BE236EB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2061A938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5DA586A2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731F2CFC" w14:textId="77777777" w:rsidTr="00860B77">
        <w:tc>
          <w:tcPr>
            <w:tcW w:w="1526" w:type="dxa"/>
          </w:tcPr>
          <w:p w14:paraId="32A0C76F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5D0FC643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4135E97B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4C4AF829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778E0077" w14:textId="77777777" w:rsidTr="00860B77">
        <w:tc>
          <w:tcPr>
            <w:tcW w:w="1526" w:type="dxa"/>
          </w:tcPr>
          <w:p w14:paraId="0E0DB590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3EFB0C16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400B795D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133BC8AB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10D38AD9" w14:textId="77777777" w:rsidTr="00860B77">
        <w:trPr>
          <w:trHeight w:val="340"/>
        </w:trPr>
        <w:tc>
          <w:tcPr>
            <w:tcW w:w="1526" w:type="dxa"/>
          </w:tcPr>
          <w:p w14:paraId="1DB4C5DA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</w:tcPr>
          <w:p w14:paraId="3B16EFF9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14:paraId="7A00EAA3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 xml:space="preserve">Summe 3: </w:t>
            </w:r>
          </w:p>
        </w:tc>
        <w:tc>
          <w:tcPr>
            <w:tcW w:w="2388" w:type="dxa"/>
          </w:tcPr>
          <w:p w14:paraId="10365E7D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>€</w:t>
            </w:r>
          </w:p>
        </w:tc>
      </w:tr>
    </w:tbl>
    <w:p w14:paraId="1E826B78" w14:textId="77777777" w:rsidR="00BF239B" w:rsidRDefault="00BF239B">
      <w:pPr>
        <w:pStyle w:val="Textkrper"/>
        <w:rPr>
          <w:rFonts w:ascii="Times New Roman" w:hAnsi="Times New Roman" w:cs="Times New Roman"/>
        </w:rPr>
      </w:pPr>
    </w:p>
    <w:p w14:paraId="0C619CC2" w14:textId="77777777" w:rsidR="00BF239B" w:rsidRDefault="002B70F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8C6E6F" wp14:editId="76755A8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5943600" cy="457200"/>
                <wp:effectExtent l="17145" t="17145" r="20955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7AD22" w14:textId="77777777" w:rsidR="00C7636F" w:rsidRDefault="00C7636F">
                            <w:pPr>
                              <w:pStyle w:val="berschrift2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</w:pPr>
                            <w:r>
                              <w:t xml:space="preserve">Summe 1 oder 2: ______€ + Summe 3: ______€ = </w:t>
                            </w:r>
                            <w:proofErr w:type="gramStart"/>
                            <w:r>
                              <w:t>Gesamtsumme:_</w:t>
                            </w:r>
                            <w:proofErr w:type="gramEnd"/>
                            <w:r>
                              <w:t>______€</w:t>
                            </w:r>
                          </w:p>
                          <w:p w14:paraId="01D9A654" w14:textId="77777777" w:rsidR="00C7636F" w:rsidRDefault="00C76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C6E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5pt;width:468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" strokeweight="2pt">
                <v:textbox>
                  <w:txbxContent>
                    <w:p w14:paraId="1C97AD22" w14:textId="77777777" w:rsidR="00C7636F" w:rsidRDefault="00C7636F">
                      <w:pPr>
                        <w:pStyle w:val="berschrift2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</w:pPr>
                      <w:r>
                        <w:t xml:space="preserve">Summe 1 oder 2: ______€ + Summe 3: ______€ = </w:t>
                      </w:r>
                      <w:proofErr w:type="gramStart"/>
                      <w:r>
                        <w:t>Gesamtsumme:_</w:t>
                      </w:r>
                      <w:proofErr w:type="gramEnd"/>
                      <w:r>
                        <w:t>______€</w:t>
                      </w:r>
                    </w:p>
                    <w:p w14:paraId="01D9A654" w14:textId="77777777" w:rsidR="00C7636F" w:rsidRDefault="00C7636F"/>
                  </w:txbxContent>
                </v:textbox>
              </v:shape>
            </w:pict>
          </mc:Fallback>
        </mc:AlternateContent>
      </w:r>
    </w:p>
    <w:p w14:paraId="17C780DE" w14:textId="77777777" w:rsidR="00BF239B" w:rsidRDefault="00BF239B">
      <w:pPr>
        <w:rPr>
          <w:rFonts w:ascii="Times New Roman" w:hAnsi="Times New Roman" w:cs="Times New Roman"/>
          <w:b/>
          <w:bCs/>
        </w:rPr>
      </w:pPr>
    </w:p>
    <w:p w14:paraId="5BA77593" w14:textId="77777777" w:rsidR="00BF239B" w:rsidRDefault="00BF239B">
      <w:pPr>
        <w:rPr>
          <w:rFonts w:ascii="Times New Roman" w:hAnsi="Times New Roman" w:cs="Times New Roman"/>
          <w:b/>
          <w:bCs/>
        </w:rPr>
      </w:pPr>
    </w:p>
    <w:p w14:paraId="425679B2" w14:textId="77777777"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3.2</w:t>
      </w:r>
    </w:p>
    <w:p w14:paraId="0A876DB8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888ED56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805A648" w14:textId="747C2B07" w:rsidR="00C7636F" w:rsidRDefault="00C7636F">
      <w:pPr>
        <w:pStyle w:val="Textkrper"/>
        <w:rPr>
          <w:color w:val="0000FF"/>
          <w:sz w:val="30"/>
        </w:rPr>
      </w:pPr>
      <w:r>
        <w:rPr>
          <w:color w:val="0000FF"/>
          <w:sz w:val="30"/>
        </w:rPr>
        <w:t>Telekommunikationsaufwendungen na</w:t>
      </w:r>
      <w:r w:rsidR="00F13959">
        <w:rPr>
          <w:color w:val="0000FF"/>
          <w:sz w:val="30"/>
        </w:rPr>
        <w:t>ch dem tatsächlichen Anteil 20</w:t>
      </w:r>
      <w:r w:rsidR="00510FC8">
        <w:rPr>
          <w:color w:val="0000FF"/>
          <w:sz w:val="30"/>
        </w:rPr>
        <w:t>2</w:t>
      </w:r>
      <w:r w:rsidR="005447B1">
        <w:rPr>
          <w:color w:val="0000FF"/>
          <w:sz w:val="30"/>
        </w:rPr>
        <w:t>5</w:t>
      </w:r>
    </w:p>
    <w:p w14:paraId="5BC8C7CF" w14:textId="77777777" w:rsidR="00C7636F" w:rsidRDefault="00C7636F">
      <w:pPr>
        <w:rPr>
          <w:rFonts w:ascii="Times New Roman" w:hAnsi="Times New Roman" w:cs="Times New Roman"/>
          <w:b/>
          <w:bCs/>
          <w:sz w:val="30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8"/>
        <w:gridCol w:w="3157"/>
        <w:gridCol w:w="3165"/>
      </w:tblGrid>
      <w:tr w:rsidR="00C7636F" w14:paraId="27234C7D" w14:textId="77777777" w:rsidTr="000913E8">
        <w:tc>
          <w:tcPr>
            <w:tcW w:w="3288" w:type="dxa"/>
          </w:tcPr>
          <w:p w14:paraId="40A63E1F" w14:textId="77777777" w:rsidR="00C7636F" w:rsidRDefault="00C7636F" w:rsidP="00BF23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munikations</w:t>
            </w:r>
            <w:r>
              <w:rPr>
                <w:rFonts w:ascii="Times New Roman" w:hAnsi="Times New Roman" w:cs="Times New Roman"/>
                <w:b/>
                <w:bCs/>
              </w:rPr>
              <w:t>rechnung für den Monat...</w:t>
            </w:r>
          </w:p>
        </w:tc>
        <w:tc>
          <w:tcPr>
            <w:tcW w:w="3157" w:type="dxa"/>
          </w:tcPr>
          <w:p w14:paraId="44A9F0A5" w14:textId="13063F55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berufl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Telefongespräche/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Fax-/</w:t>
            </w:r>
            <w:r w:rsidR="00BE365B">
              <w:rPr>
                <w:rFonts w:ascii="Times New Roman" w:hAnsi="Times New Roman" w:cs="Times New Roman"/>
                <w:b/>
                <w:bCs/>
              </w:rPr>
              <w:t>Internet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gem</w:t>
            </w:r>
            <w:r w:rsidR="00BE365B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Nachweis</w:t>
            </w:r>
          </w:p>
          <w:p w14:paraId="4681CB6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2)</w:t>
            </w:r>
          </w:p>
        </w:tc>
        <w:tc>
          <w:tcPr>
            <w:tcW w:w="3165" w:type="dxa"/>
          </w:tcPr>
          <w:p w14:paraId="7C65D422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gesamte Verbindungskosten</w:t>
            </w:r>
          </w:p>
          <w:p w14:paraId="69881DC0" w14:textId="77777777" w:rsidR="001205A9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gem. Rechnung </w:t>
            </w:r>
          </w:p>
          <w:p w14:paraId="25EA4344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3)</w:t>
            </w:r>
          </w:p>
        </w:tc>
      </w:tr>
      <w:tr w:rsidR="00C7636F" w:rsidRPr="000913E8" w14:paraId="08C9777F" w14:textId="77777777" w:rsidTr="000913E8">
        <w:trPr>
          <w:trHeight w:val="397"/>
        </w:trPr>
        <w:tc>
          <w:tcPr>
            <w:tcW w:w="3288" w:type="dxa"/>
          </w:tcPr>
          <w:p w14:paraId="103A2783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3157" w:type="dxa"/>
          </w:tcPr>
          <w:p w14:paraId="220A86B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08DFB257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5F327A7" w14:textId="77777777" w:rsidTr="000913E8">
        <w:trPr>
          <w:trHeight w:val="397"/>
        </w:trPr>
        <w:tc>
          <w:tcPr>
            <w:tcW w:w="3288" w:type="dxa"/>
          </w:tcPr>
          <w:p w14:paraId="33F9E5F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3157" w:type="dxa"/>
          </w:tcPr>
          <w:p w14:paraId="14F8936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1F3C436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1C73E65C" w14:textId="77777777" w:rsidTr="000913E8">
        <w:trPr>
          <w:trHeight w:val="397"/>
        </w:trPr>
        <w:tc>
          <w:tcPr>
            <w:tcW w:w="3288" w:type="dxa"/>
          </w:tcPr>
          <w:p w14:paraId="3C450BF5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3157" w:type="dxa"/>
          </w:tcPr>
          <w:p w14:paraId="3FE88B1F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572E0B4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F854A9B" w14:textId="77777777" w:rsidTr="000913E8">
        <w:trPr>
          <w:trHeight w:val="397"/>
        </w:trPr>
        <w:tc>
          <w:tcPr>
            <w:tcW w:w="3288" w:type="dxa"/>
          </w:tcPr>
          <w:p w14:paraId="25590E0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3157" w:type="dxa"/>
          </w:tcPr>
          <w:p w14:paraId="647CA5C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1CF148DF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C73D4EE" w14:textId="77777777" w:rsidTr="000913E8">
        <w:trPr>
          <w:trHeight w:val="397"/>
        </w:trPr>
        <w:tc>
          <w:tcPr>
            <w:tcW w:w="3288" w:type="dxa"/>
          </w:tcPr>
          <w:p w14:paraId="678C13F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3157" w:type="dxa"/>
          </w:tcPr>
          <w:p w14:paraId="03E6EE15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4D485F1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3C6183DB" w14:textId="77777777" w:rsidTr="000913E8">
        <w:trPr>
          <w:trHeight w:val="397"/>
        </w:trPr>
        <w:tc>
          <w:tcPr>
            <w:tcW w:w="3288" w:type="dxa"/>
          </w:tcPr>
          <w:p w14:paraId="32BCB2C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3157" w:type="dxa"/>
          </w:tcPr>
          <w:p w14:paraId="0C239A7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4CE9B214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2D89E6E" w14:textId="77777777" w:rsidTr="000913E8">
        <w:trPr>
          <w:trHeight w:val="397"/>
        </w:trPr>
        <w:tc>
          <w:tcPr>
            <w:tcW w:w="3288" w:type="dxa"/>
          </w:tcPr>
          <w:p w14:paraId="040C3331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3157" w:type="dxa"/>
          </w:tcPr>
          <w:p w14:paraId="63148EFA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26BE052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7B00FA61" w14:textId="77777777" w:rsidTr="000913E8">
        <w:trPr>
          <w:trHeight w:val="397"/>
        </w:trPr>
        <w:tc>
          <w:tcPr>
            <w:tcW w:w="3288" w:type="dxa"/>
          </w:tcPr>
          <w:p w14:paraId="2B42C611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3157" w:type="dxa"/>
          </w:tcPr>
          <w:p w14:paraId="3BB5476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348204DA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544428E" w14:textId="77777777" w:rsidTr="000913E8">
        <w:trPr>
          <w:trHeight w:val="397"/>
        </w:trPr>
        <w:tc>
          <w:tcPr>
            <w:tcW w:w="3288" w:type="dxa"/>
          </w:tcPr>
          <w:p w14:paraId="6F925D9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3157" w:type="dxa"/>
          </w:tcPr>
          <w:p w14:paraId="5D1E2BF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6989C48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45D6665A" w14:textId="77777777" w:rsidTr="000913E8">
        <w:trPr>
          <w:trHeight w:val="397"/>
        </w:trPr>
        <w:tc>
          <w:tcPr>
            <w:tcW w:w="3288" w:type="dxa"/>
          </w:tcPr>
          <w:p w14:paraId="06BA3C8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3157" w:type="dxa"/>
          </w:tcPr>
          <w:p w14:paraId="31B17D1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01196222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0250E9A2" w14:textId="77777777" w:rsidTr="000913E8">
        <w:trPr>
          <w:trHeight w:val="397"/>
        </w:trPr>
        <w:tc>
          <w:tcPr>
            <w:tcW w:w="3288" w:type="dxa"/>
          </w:tcPr>
          <w:p w14:paraId="4D2166C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3157" w:type="dxa"/>
          </w:tcPr>
          <w:p w14:paraId="1570F507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2974D66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0FE34745" w14:textId="77777777" w:rsidTr="000913E8">
        <w:trPr>
          <w:trHeight w:val="397"/>
        </w:trPr>
        <w:tc>
          <w:tcPr>
            <w:tcW w:w="3288" w:type="dxa"/>
            <w:tcBorders>
              <w:bottom w:val="double" w:sz="4" w:space="0" w:color="auto"/>
            </w:tcBorders>
          </w:tcPr>
          <w:p w14:paraId="751FADA3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3157" w:type="dxa"/>
            <w:tcBorders>
              <w:bottom w:val="double" w:sz="4" w:space="0" w:color="auto"/>
            </w:tcBorders>
          </w:tcPr>
          <w:p w14:paraId="5B55327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  <w:tcBorders>
              <w:bottom w:val="double" w:sz="4" w:space="0" w:color="auto"/>
            </w:tcBorders>
          </w:tcPr>
          <w:p w14:paraId="6E7EC1F2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14:paraId="2FA00C4B" w14:textId="77777777" w:rsidTr="000913E8">
        <w:trPr>
          <w:trHeight w:val="397"/>
        </w:trPr>
        <w:tc>
          <w:tcPr>
            <w:tcW w:w="3288" w:type="dxa"/>
            <w:tcBorders>
              <w:top w:val="double" w:sz="4" w:space="0" w:color="auto"/>
              <w:right w:val="single" w:sz="12" w:space="0" w:color="auto"/>
            </w:tcBorders>
          </w:tcPr>
          <w:p w14:paraId="1D31DA57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3157" w:type="dxa"/>
            <w:tcBorders>
              <w:top w:val="double" w:sz="4" w:space="0" w:color="auto"/>
              <w:left w:val="single" w:sz="12" w:space="0" w:color="auto"/>
            </w:tcBorders>
          </w:tcPr>
          <w:p w14:paraId="1C91FEE5" w14:textId="77777777" w:rsidR="00C7636F" w:rsidRDefault="00C7636F">
            <w:pPr>
              <w:tabs>
                <w:tab w:val="left" w:pos="2737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3165" w:type="dxa"/>
            <w:tcBorders>
              <w:top w:val="double" w:sz="4" w:space="0" w:color="auto"/>
            </w:tcBorders>
          </w:tcPr>
          <w:p w14:paraId="27EC4F04" w14:textId="77777777" w:rsidR="00C7636F" w:rsidRDefault="00C7636F">
            <w:pPr>
              <w:tabs>
                <w:tab w:val="left" w:pos="2774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</w:tr>
    </w:tbl>
    <w:p w14:paraId="2A0469CC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65B74B4" w14:textId="77777777" w:rsidR="00932D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Summe aus </w:t>
      </w:r>
      <w:proofErr w:type="spellStart"/>
      <w:r>
        <w:rPr>
          <w:rFonts w:ascii="Times New Roman" w:hAnsi="Times New Roman" w:cs="Times New Roman"/>
          <w:b/>
          <w:bCs/>
        </w:rPr>
        <w:t>Sp</w:t>
      </w:r>
      <w:proofErr w:type="spellEnd"/>
      <w:r>
        <w:rPr>
          <w:rFonts w:ascii="Times New Roman" w:hAnsi="Times New Roman" w:cs="Times New Roman"/>
          <w:b/>
          <w:bCs/>
        </w:rPr>
        <w:t xml:space="preserve">. 2: </w:t>
      </w:r>
      <w:r w:rsidR="00932D6F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________€ </w:t>
      </w:r>
      <w:r w:rsidR="00932D6F">
        <w:rPr>
          <w:rFonts w:ascii="Times New Roman" w:hAnsi="Times New Roman" w:cs="Times New Roman"/>
          <w:b/>
          <w:bCs/>
        </w:rPr>
        <w:t>geteilt durch</w:t>
      </w:r>
      <w:r>
        <w:rPr>
          <w:rFonts w:ascii="Times New Roman" w:hAnsi="Times New Roman" w:cs="Times New Roman"/>
          <w:b/>
          <w:bCs/>
        </w:rPr>
        <w:t xml:space="preserve"> Summe aus Spalte 3: _______€ x 100 = </w:t>
      </w:r>
      <w:r>
        <w:rPr>
          <w:rFonts w:ascii="Times New Roman" w:hAnsi="Times New Roman" w:cs="Times New Roman"/>
          <w:b/>
          <w:bCs/>
        </w:rPr>
        <w:br/>
      </w:r>
    </w:p>
    <w:p w14:paraId="7D98DCB4" w14:textId="77777777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Prozentanteil der </w:t>
      </w:r>
      <w:proofErr w:type="spellStart"/>
      <w:r>
        <w:rPr>
          <w:rFonts w:ascii="Times New Roman" w:hAnsi="Times New Roman" w:cs="Times New Roman"/>
          <w:b/>
          <w:bCs/>
        </w:rPr>
        <w:t>berufl</w:t>
      </w:r>
      <w:proofErr w:type="spellEnd"/>
      <w:r>
        <w:rPr>
          <w:rFonts w:ascii="Times New Roman" w:hAnsi="Times New Roman" w:cs="Times New Roman"/>
          <w:b/>
          <w:bCs/>
        </w:rPr>
        <w:t xml:space="preserve">. Gespräche: ___________% </w:t>
      </w:r>
    </w:p>
    <w:p w14:paraId="6C57D1E2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16"/>
        <w:gridCol w:w="2885"/>
      </w:tblGrid>
      <w:tr w:rsidR="001205A9" w14:paraId="1827F21E" w14:textId="77777777" w:rsidTr="001205A9">
        <w:trPr>
          <w:trHeight w:val="510"/>
        </w:trPr>
        <w:tc>
          <w:tcPr>
            <w:tcW w:w="6516" w:type="dxa"/>
          </w:tcPr>
          <w:p w14:paraId="001BCBE8" w14:textId="77777777" w:rsidR="001205A9" w:rsidRPr="00D91FD4" w:rsidRDefault="001205A9" w:rsidP="001205A9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 xml:space="preserve">Alle Telefongespräche (siehe Summe aus </w:t>
            </w:r>
            <w:proofErr w:type="spellStart"/>
            <w:r w:rsidRPr="00D91FD4">
              <w:rPr>
                <w:rFonts w:ascii="Times New Roman" w:hAnsi="Times New Roman" w:cs="Times New Roman"/>
                <w:bCs/>
              </w:rPr>
              <w:t>Sp</w:t>
            </w:r>
            <w:proofErr w:type="spellEnd"/>
            <w:r w:rsidRPr="00D91FD4">
              <w:rPr>
                <w:rFonts w:ascii="Times New Roman" w:hAnsi="Times New Roman" w:cs="Times New Roman"/>
                <w:bCs/>
              </w:rPr>
              <w:t xml:space="preserve">. 3) in €: </w:t>
            </w:r>
          </w:p>
        </w:tc>
        <w:tc>
          <w:tcPr>
            <w:tcW w:w="2885" w:type="dxa"/>
          </w:tcPr>
          <w:p w14:paraId="456A400C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5C0ACDD8" w14:textId="77777777" w:rsidTr="001205A9">
        <w:trPr>
          <w:trHeight w:val="510"/>
        </w:trPr>
        <w:tc>
          <w:tcPr>
            <w:tcW w:w="6516" w:type="dxa"/>
          </w:tcPr>
          <w:p w14:paraId="4F801E06" w14:textId="77777777" w:rsidR="001205A9" w:rsidRPr="00D91FD4" w:rsidRDefault="001205A9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Anschaffungskosten der neuen Telefonanlage</w:t>
            </w:r>
            <w:r w:rsidR="004C13DC" w:rsidRPr="00D91FD4">
              <w:rPr>
                <w:rFonts w:ascii="Times New Roman" w:hAnsi="Times New Roman" w:cs="Times New Roman"/>
                <w:bCs/>
              </w:rPr>
              <w:t xml:space="preserve"> in €</w:t>
            </w:r>
            <w:r w:rsidRPr="00D91FD4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2885" w:type="dxa"/>
          </w:tcPr>
          <w:p w14:paraId="010C9DB5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6F8E4608" w14:textId="77777777" w:rsidTr="001205A9">
        <w:trPr>
          <w:trHeight w:val="510"/>
        </w:trPr>
        <w:tc>
          <w:tcPr>
            <w:tcW w:w="6516" w:type="dxa"/>
          </w:tcPr>
          <w:p w14:paraId="2587ADF0" w14:textId="77777777" w:rsidR="001205A9" w:rsidRPr="00D91FD4" w:rsidRDefault="004C13DC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Grundgebühr der Anschlüsse</w:t>
            </w:r>
            <w:r w:rsidR="00D91FD4">
              <w:rPr>
                <w:rFonts w:ascii="Times New Roman" w:hAnsi="Times New Roman" w:cs="Times New Roman"/>
                <w:bCs/>
              </w:rPr>
              <w:t xml:space="preserve"> in €:</w:t>
            </w:r>
          </w:p>
        </w:tc>
        <w:tc>
          <w:tcPr>
            <w:tcW w:w="2885" w:type="dxa"/>
          </w:tcPr>
          <w:p w14:paraId="6128A6A7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110A13D0" w14:textId="77777777" w:rsidTr="001205A9">
        <w:trPr>
          <w:trHeight w:val="510"/>
        </w:trPr>
        <w:tc>
          <w:tcPr>
            <w:tcW w:w="6516" w:type="dxa"/>
          </w:tcPr>
          <w:p w14:paraId="40219A4A" w14:textId="77777777"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Reparatur-/Einbaukosten</w:t>
            </w:r>
            <w:r>
              <w:rPr>
                <w:rFonts w:ascii="Times New Roman" w:hAnsi="Times New Roman" w:cs="Times New Roman"/>
                <w:bCs/>
              </w:rPr>
              <w:t xml:space="preserve"> in €: </w:t>
            </w:r>
          </w:p>
        </w:tc>
        <w:tc>
          <w:tcPr>
            <w:tcW w:w="2885" w:type="dxa"/>
          </w:tcPr>
          <w:p w14:paraId="6428EC9C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RPr="00D91FD4" w14:paraId="4F7CE371" w14:textId="77777777" w:rsidTr="001205A9">
        <w:trPr>
          <w:trHeight w:val="510"/>
        </w:trPr>
        <w:tc>
          <w:tcPr>
            <w:tcW w:w="6516" w:type="dxa"/>
          </w:tcPr>
          <w:p w14:paraId="4AA6BEB2" w14:textId="77777777"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</w:rPr>
              <w:t>Summe aus (1) (2) (3) (4</w:t>
            </w:r>
            <w:proofErr w:type="gramStart"/>
            <w:r w:rsidRPr="00D91FD4">
              <w:rPr>
                <w:rFonts w:ascii="Times New Roman" w:hAnsi="Times New Roman" w:cs="Times New Roman"/>
              </w:rPr>
              <w:t>)  in</w:t>
            </w:r>
            <w:proofErr w:type="gramEnd"/>
            <w:r w:rsidRPr="00D91FD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885" w:type="dxa"/>
          </w:tcPr>
          <w:p w14:paraId="79EE8BFA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D91FD4" w14:paraId="4F1D7152" w14:textId="77777777" w:rsidTr="001205A9">
        <w:trPr>
          <w:trHeight w:val="510"/>
        </w:trPr>
        <w:tc>
          <w:tcPr>
            <w:tcW w:w="6516" w:type="dxa"/>
          </w:tcPr>
          <w:p w14:paraId="052E3601" w14:textId="77777777" w:rsidR="00D91FD4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/>
              </w:rPr>
            </w:pPr>
            <w:r w:rsidRPr="00D91FD4">
              <w:rPr>
                <w:rFonts w:ascii="Times New Roman" w:hAnsi="Times New Roman" w:cs="Times New Roman"/>
                <w:b/>
                <w:bCs/>
              </w:rPr>
              <w:t>davon _____% berufliche Nutzung (s.o.) =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absetzbarer Betrag in €: </w:t>
            </w:r>
          </w:p>
        </w:tc>
        <w:tc>
          <w:tcPr>
            <w:tcW w:w="2885" w:type="dxa"/>
          </w:tcPr>
          <w:p w14:paraId="58DA7092" w14:textId="77777777" w:rsidR="00D91FD4" w:rsidRPr="00D91FD4" w:rsidRDefault="00D91FD4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791404A" w14:textId="77777777" w:rsidR="001205A9" w:rsidRDefault="001205A9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b/>
          <w:bCs/>
        </w:rPr>
      </w:pPr>
    </w:p>
    <w:p w14:paraId="5A5C2721" w14:textId="3A291D11" w:rsidR="00C7636F" w:rsidRDefault="00C862E4" w:rsidP="00D91FD4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01</w:t>
      </w:r>
      <w:r w:rsidR="00260201">
        <w:rPr>
          <w:rFonts w:ascii="Times New Roman" w:hAnsi="Times New Roman" w:cs="Times New Roman"/>
          <w:sz w:val="16"/>
        </w:rPr>
        <w:t>.01.202</w:t>
      </w:r>
      <w:r w:rsidR="005447B1">
        <w:rPr>
          <w:rFonts w:ascii="Times New Roman" w:hAnsi="Times New Roman" w:cs="Times New Roman"/>
          <w:sz w:val="16"/>
        </w:rPr>
        <w:t>6</w:t>
      </w:r>
    </w:p>
    <w:p w14:paraId="1C560B6F" w14:textId="5FF8E3F1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16"/>
        </w:rPr>
        <w:t>F4 Telekommunikationsaufwendungen</w:t>
      </w:r>
      <w:r w:rsidR="00260201">
        <w:rPr>
          <w:rFonts w:ascii="Times New Roman" w:hAnsi="Times New Roman" w:cs="Times New Roman"/>
          <w:sz w:val="16"/>
        </w:rPr>
        <w:t xml:space="preserve"> 20</w:t>
      </w:r>
      <w:r w:rsidR="00510FC8">
        <w:rPr>
          <w:rFonts w:ascii="Times New Roman" w:hAnsi="Times New Roman" w:cs="Times New Roman"/>
          <w:sz w:val="16"/>
        </w:rPr>
        <w:t>2</w:t>
      </w:r>
      <w:r w:rsidR="005447B1">
        <w:rPr>
          <w:rFonts w:ascii="Times New Roman" w:hAnsi="Times New Roman" w:cs="Times New Roman"/>
          <w:sz w:val="16"/>
        </w:rPr>
        <w:t>5</w:t>
      </w:r>
      <w:r w:rsidR="001205A9">
        <w:rPr>
          <w:rFonts w:ascii="Times New Roman" w:hAnsi="Times New Roman" w:cs="Times New Roman"/>
          <w:sz w:val="16"/>
        </w:rPr>
        <w:t xml:space="preserve"> </w:t>
      </w:r>
    </w:p>
    <w:sectPr w:rsidR="00C7636F">
      <w:pgSz w:w="11906" w:h="16838" w:code="9"/>
      <w:pgMar w:top="1418" w:right="1418" w:bottom="1134" w:left="1077" w:header="709" w:footer="709" w:gutter="0"/>
      <w:cols w:space="2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ADB0B" w14:textId="77777777" w:rsidR="00350DFC" w:rsidRDefault="00350DFC">
      <w:r>
        <w:separator/>
      </w:r>
    </w:p>
  </w:endnote>
  <w:endnote w:type="continuationSeparator" w:id="0">
    <w:p w14:paraId="6902DD89" w14:textId="77777777" w:rsidR="00350DFC" w:rsidRDefault="0035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8E79A" w14:textId="77777777" w:rsidR="00350DFC" w:rsidRDefault="00350DFC">
      <w:r>
        <w:separator/>
      </w:r>
    </w:p>
  </w:footnote>
  <w:footnote w:type="continuationSeparator" w:id="0">
    <w:p w14:paraId="3CBC15C1" w14:textId="77777777" w:rsidR="00350DFC" w:rsidRDefault="00350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46E3F"/>
    <w:multiLevelType w:val="hybridMultilevel"/>
    <w:tmpl w:val="078E20B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17865"/>
    <w:multiLevelType w:val="hybridMultilevel"/>
    <w:tmpl w:val="6AA23144"/>
    <w:lvl w:ilvl="0" w:tplc="F68A9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7F03DD"/>
    <w:multiLevelType w:val="hybridMultilevel"/>
    <w:tmpl w:val="2E141F1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4379355">
    <w:abstractNumId w:val="2"/>
  </w:num>
  <w:num w:numId="2" w16cid:durableId="321008496">
    <w:abstractNumId w:val="1"/>
  </w:num>
  <w:num w:numId="3" w16cid:durableId="21990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8FF"/>
    <w:rsid w:val="00030195"/>
    <w:rsid w:val="000913E8"/>
    <w:rsid w:val="000A2898"/>
    <w:rsid w:val="00103713"/>
    <w:rsid w:val="001205A9"/>
    <w:rsid w:val="00123CEA"/>
    <w:rsid w:val="00124956"/>
    <w:rsid w:val="0016271F"/>
    <w:rsid w:val="002474CD"/>
    <w:rsid w:val="00254076"/>
    <w:rsid w:val="00255E19"/>
    <w:rsid w:val="00257B77"/>
    <w:rsid w:val="00260201"/>
    <w:rsid w:val="002B70FB"/>
    <w:rsid w:val="002E4BB3"/>
    <w:rsid w:val="0030040A"/>
    <w:rsid w:val="00350DFC"/>
    <w:rsid w:val="00426EA3"/>
    <w:rsid w:val="00460971"/>
    <w:rsid w:val="004C13DC"/>
    <w:rsid w:val="00510FC8"/>
    <w:rsid w:val="005447B1"/>
    <w:rsid w:val="00593230"/>
    <w:rsid w:val="005A69FE"/>
    <w:rsid w:val="005C1B90"/>
    <w:rsid w:val="006463B8"/>
    <w:rsid w:val="00745765"/>
    <w:rsid w:val="00860B77"/>
    <w:rsid w:val="00871A0B"/>
    <w:rsid w:val="00932D6F"/>
    <w:rsid w:val="009F7E52"/>
    <w:rsid w:val="00A968FF"/>
    <w:rsid w:val="00AD5E34"/>
    <w:rsid w:val="00B55DC8"/>
    <w:rsid w:val="00B66616"/>
    <w:rsid w:val="00BE365B"/>
    <w:rsid w:val="00BE40A5"/>
    <w:rsid w:val="00BE635F"/>
    <w:rsid w:val="00BF21EA"/>
    <w:rsid w:val="00BF239B"/>
    <w:rsid w:val="00C7636F"/>
    <w:rsid w:val="00C862E4"/>
    <w:rsid w:val="00CF0B04"/>
    <w:rsid w:val="00D2764E"/>
    <w:rsid w:val="00D336A4"/>
    <w:rsid w:val="00D85B77"/>
    <w:rsid w:val="00D91FD4"/>
    <w:rsid w:val="00DE6EFC"/>
    <w:rsid w:val="00E914A6"/>
    <w:rsid w:val="00F13959"/>
    <w:rsid w:val="00FC38E3"/>
    <w:rsid w:val="00FD51AA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87774"/>
  <w15:chartTrackingRefBased/>
  <w15:docId w15:val="{A4105212-DDAB-4B43-B017-E93DB04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 w:cs="Times New Roman"/>
      <w:b/>
      <w:bCs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4" w:space="1" w:color="auto"/>
        <w:left w:val="double" w:sz="4" w:space="4" w:color="auto"/>
        <w:bottom w:val="double" w:sz="4" w:space="0" w:color="auto"/>
        <w:right w:val="double" w:sz="4" w:space="4" w:color="auto"/>
      </w:pBdr>
      <w:outlineLvl w:val="1"/>
    </w:pPr>
    <w:rPr>
      <w:rFonts w:ascii="Times New Roman" w:hAnsi="Times New Roman" w:cs="Times New Roman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b/>
      <w:bCs/>
      <w:sz w:val="28"/>
    </w:rPr>
  </w:style>
  <w:style w:type="paragraph" w:styleId="Sprechblasentext">
    <w:name w:val="Balloon Text"/>
    <w:basedOn w:val="Standard"/>
    <w:semiHidden/>
    <w:rsid w:val="00A968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F2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20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1FBBC-EEDC-4193-95C1-102263FF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 6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6</dc:title>
  <dc:subject/>
  <dc:creator>Gronauer Gerhard</dc:creator>
  <cp:keywords/>
  <dc:description/>
  <cp:lastModifiedBy>Gerhard Gronauer</cp:lastModifiedBy>
  <cp:revision>2</cp:revision>
  <cp:lastPrinted>2023-01-09T15:18:00Z</cp:lastPrinted>
  <dcterms:created xsi:type="dcterms:W3CDTF">2026-01-23T12:42:00Z</dcterms:created>
  <dcterms:modified xsi:type="dcterms:W3CDTF">2026-01-23T12:42:00Z</dcterms:modified>
</cp:coreProperties>
</file>